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A3AE" w14:textId="77777777" w:rsidR="00790D7C" w:rsidRPr="00EF4A1A" w:rsidRDefault="00790D7C" w:rsidP="00263DA9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  <w:r w:rsidRPr="00EF4A1A">
        <w:rPr>
          <w:rFonts w:asciiTheme="minorHAnsi" w:hAnsiTheme="minorHAnsi"/>
          <w:b/>
          <w:sz w:val="28"/>
          <w:szCs w:val="28"/>
        </w:rPr>
        <w:t>Листa категорија архивске грађе и регистратурског материјала</w:t>
      </w:r>
    </w:p>
    <w:p w14:paraId="5064113E" w14:textId="77777777" w:rsidR="00790D7C" w:rsidRDefault="00790D7C" w:rsidP="00263DA9">
      <w:pPr>
        <w:jc w:val="center"/>
        <w:rPr>
          <w:rFonts w:asciiTheme="minorHAnsi" w:hAnsiTheme="minorHAnsi"/>
          <w:b/>
          <w:sz w:val="28"/>
          <w:szCs w:val="28"/>
        </w:rPr>
      </w:pPr>
      <w:r w:rsidRPr="00EF4A1A">
        <w:rPr>
          <w:rFonts w:asciiTheme="minorHAnsi" w:hAnsiTheme="minorHAnsi"/>
          <w:b/>
          <w:sz w:val="28"/>
          <w:szCs w:val="28"/>
        </w:rPr>
        <w:t>са роковима чувања</w:t>
      </w:r>
    </w:p>
    <w:p w14:paraId="29F658DB" w14:textId="616DC249" w:rsidR="00263DA9" w:rsidRPr="00263DA9" w:rsidRDefault="00263DA9" w:rsidP="00CC454F">
      <w:pPr>
        <w:jc w:val="both"/>
        <w:rPr>
          <w:rFonts w:asciiTheme="minorHAnsi" w:hAnsiTheme="minorHAnsi"/>
          <w:b/>
          <w:sz w:val="28"/>
          <w:szCs w:val="28"/>
          <w:lang w:val="sr-Cyrl-RS"/>
        </w:rPr>
      </w:pPr>
      <w:r w:rsidRPr="008258D0">
        <w:rPr>
          <w:rFonts w:asciiTheme="minorHAnsi" w:hAnsiTheme="minorHAnsi"/>
          <w:b/>
          <w:sz w:val="28"/>
          <w:szCs w:val="28"/>
          <w:lang w:val="sr-Cyrl-RS"/>
        </w:rPr>
        <w:t>ОСНОВНЕ ШКОЛЕ „________________________________________</w:t>
      </w:r>
      <w:r w:rsidR="00CC454F">
        <w:rPr>
          <w:rFonts w:asciiTheme="minorHAnsi" w:hAnsiTheme="minorHAnsi"/>
          <w:b/>
          <w:sz w:val="28"/>
          <w:szCs w:val="28"/>
        </w:rPr>
        <w:t>________</w:t>
      </w:r>
      <w:r w:rsidRPr="008258D0">
        <w:rPr>
          <w:rFonts w:asciiTheme="minorHAnsi" w:hAnsiTheme="minorHAnsi"/>
          <w:b/>
          <w:sz w:val="28"/>
          <w:szCs w:val="28"/>
          <w:lang w:val="sr-Cyrl-RS"/>
        </w:rPr>
        <w:t>“</w:t>
      </w:r>
    </w:p>
    <w:p w14:paraId="6ABBA186" w14:textId="77777777" w:rsidR="00790D7C" w:rsidRPr="00EF4A1A" w:rsidRDefault="00790D7C" w:rsidP="00790D7C">
      <w:pPr>
        <w:rPr>
          <w:rFonts w:asciiTheme="minorHAnsi" w:hAnsiTheme="minorHAnsi"/>
          <w:b/>
          <w:sz w:val="28"/>
          <w:szCs w:val="28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127"/>
        <w:gridCol w:w="1134"/>
        <w:gridCol w:w="1730"/>
      </w:tblGrid>
      <w:tr w:rsidR="00790D7C" w:rsidRPr="00EF4A1A" w14:paraId="5C6899C6" w14:textId="77777777" w:rsidTr="008258D0">
        <w:tc>
          <w:tcPr>
            <w:tcW w:w="927" w:type="dxa"/>
            <w:tcBorders>
              <w:bottom w:val="single" w:sz="4" w:space="0" w:color="auto"/>
            </w:tcBorders>
          </w:tcPr>
          <w:p w14:paraId="3B3074F6" w14:textId="77777777" w:rsidR="00790D7C" w:rsidRPr="00EF4A1A" w:rsidRDefault="00790D7C" w:rsidP="002C7CEA">
            <w:pPr>
              <w:ind w:right="-10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Редни бр.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4D03CEB1" w14:textId="77777777" w:rsidR="00790D7C" w:rsidRPr="00EF4A1A" w:rsidRDefault="00790D7C" w:rsidP="002C7CEA">
            <w:pPr>
              <w:ind w:right="-10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ВРСТА ПРЕДМЕТА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1D478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Рок чувања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C4DB6BF" w14:textId="50D45748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Примедба</w:t>
            </w:r>
          </w:p>
        </w:tc>
      </w:tr>
      <w:tr w:rsidR="00790D7C" w:rsidRPr="00EF4A1A" w14:paraId="5A3F7085" w14:textId="77777777" w:rsidTr="008258D0">
        <w:tc>
          <w:tcPr>
            <w:tcW w:w="927" w:type="dxa"/>
            <w:tcBorders>
              <w:right w:val="nil"/>
            </w:tcBorders>
          </w:tcPr>
          <w:p w14:paraId="33E0195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</w:tcPr>
          <w:p w14:paraId="37392BB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I</w:t>
            </w:r>
            <w:r w:rsidRPr="00EF4A1A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       </w:t>
            </w: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Докумета која се односе на оснивање и организацију рада (ОПШТИ ПОСЛОВИ)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74E26A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1730" w:type="dxa"/>
            <w:tcBorders>
              <w:left w:val="nil"/>
            </w:tcBorders>
          </w:tcPr>
          <w:p w14:paraId="7C2CB59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</w:p>
        </w:tc>
      </w:tr>
      <w:tr w:rsidR="00790D7C" w:rsidRPr="00EF4A1A" w14:paraId="005731D7" w14:textId="77777777" w:rsidTr="008258D0">
        <w:tc>
          <w:tcPr>
            <w:tcW w:w="927" w:type="dxa"/>
          </w:tcPr>
          <w:p w14:paraId="4ECC7229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1444728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Документација о оснивању школе</w:t>
            </w:r>
          </w:p>
        </w:tc>
        <w:tc>
          <w:tcPr>
            <w:tcW w:w="1134" w:type="dxa"/>
          </w:tcPr>
          <w:p w14:paraId="20EB550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7F29C42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5C51C8D" w14:textId="77777777" w:rsidTr="008258D0">
        <w:tc>
          <w:tcPr>
            <w:tcW w:w="927" w:type="dxa"/>
          </w:tcPr>
          <w:p w14:paraId="2C1FA999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55BA17A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Документација о упису у судски регистар и статусне промене школе (регистрација)</w:t>
            </w:r>
          </w:p>
        </w:tc>
        <w:tc>
          <w:tcPr>
            <w:tcW w:w="1134" w:type="dxa"/>
          </w:tcPr>
          <w:p w14:paraId="5F2ACF1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08587D2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264DF95" w14:textId="77777777" w:rsidTr="008258D0">
        <w:tc>
          <w:tcPr>
            <w:tcW w:w="927" w:type="dxa"/>
          </w:tcPr>
          <w:p w14:paraId="35E52497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32B986C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Статути, правилници и пословници</w:t>
            </w:r>
          </w:p>
        </w:tc>
        <w:tc>
          <w:tcPr>
            <w:tcW w:w="1134" w:type="dxa"/>
          </w:tcPr>
          <w:p w14:paraId="1273620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6F85283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5D03A8B" w14:textId="77777777" w:rsidTr="008258D0">
        <w:tc>
          <w:tcPr>
            <w:tcW w:w="927" w:type="dxa"/>
          </w:tcPr>
          <w:p w14:paraId="52E23F0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4C99D37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Захтев и картон депонованих потписа  овлашћених лица</w:t>
            </w:r>
          </w:p>
        </w:tc>
        <w:tc>
          <w:tcPr>
            <w:tcW w:w="1134" w:type="dxa"/>
          </w:tcPr>
          <w:p w14:paraId="4451DB0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134CD69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5B5A725" w14:textId="77777777" w:rsidTr="008258D0">
        <w:tc>
          <w:tcPr>
            <w:tcW w:w="927" w:type="dxa"/>
          </w:tcPr>
          <w:p w14:paraId="20628D0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7FC86D8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Деловодник</w:t>
            </w:r>
          </w:p>
        </w:tc>
        <w:tc>
          <w:tcPr>
            <w:tcW w:w="1134" w:type="dxa"/>
          </w:tcPr>
          <w:p w14:paraId="471DB74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5A0D926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7992D03" w14:textId="77777777" w:rsidTr="008258D0">
        <w:tc>
          <w:tcPr>
            <w:tcW w:w="927" w:type="dxa"/>
          </w:tcPr>
          <w:p w14:paraId="34DA25B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FE586D8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Регистар уз деловони протокол</w:t>
            </w:r>
          </w:p>
        </w:tc>
        <w:tc>
          <w:tcPr>
            <w:tcW w:w="1134" w:type="dxa"/>
          </w:tcPr>
          <w:p w14:paraId="1372CA2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35C1670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6E977CC" w14:textId="77777777" w:rsidTr="008258D0">
        <w:tc>
          <w:tcPr>
            <w:tcW w:w="927" w:type="dxa"/>
          </w:tcPr>
          <w:p w14:paraId="2A60A6E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58EFCB7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Архива уз деловодни протокол</w:t>
            </w:r>
          </w:p>
        </w:tc>
        <w:tc>
          <w:tcPr>
            <w:tcW w:w="1134" w:type="dxa"/>
          </w:tcPr>
          <w:p w14:paraId="025CEB5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41BC7BE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D7C3C85" w14:textId="77777777" w:rsidTr="008258D0">
        <w:tc>
          <w:tcPr>
            <w:tcW w:w="927" w:type="dxa"/>
          </w:tcPr>
          <w:p w14:paraId="75A5D72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763AD6F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Решења о укњижби непокретности</w:t>
            </w:r>
          </w:p>
        </w:tc>
        <w:tc>
          <w:tcPr>
            <w:tcW w:w="1134" w:type="dxa"/>
          </w:tcPr>
          <w:p w14:paraId="4A54C02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305D7C7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0C2EFB2" w14:textId="77777777" w:rsidTr="008258D0">
        <w:tc>
          <w:tcPr>
            <w:tcW w:w="927" w:type="dxa"/>
          </w:tcPr>
          <w:p w14:paraId="722A6DA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60BD16A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Одлуке о куповини основних средстава</w:t>
            </w:r>
          </w:p>
        </w:tc>
        <w:tc>
          <w:tcPr>
            <w:tcW w:w="1134" w:type="dxa"/>
          </w:tcPr>
          <w:p w14:paraId="511BCC7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3280582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15D291F" w14:textId="77777777" w:rsidTr="008258D0">
        <w:tc>
          <w:tcPr>
            <w:tcW w:w="927" w:type="dxa"/>
          </w:tcPr>
          <w:p w14:paraId="5172282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37A30C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Одлуке о отуђењу основних средстава</w:t>
            </w:r>
          </w:p>
        </w:tc>
        <w:tc>
          <w:tcPr>
            <w:tcW w:w="1134" w:type="dxa"/>
          </w:tcPr>
          <w:p w14:paraId="21AD85A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18EE19B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C979987" w14:textId="77777777" w:rsidTr="008258D0">
        <w:tc>
          <w:tcPr>
            <w:tcW w:w="927" w:type="dxa"/>
          </w:tcPr>
          <w:p w14:paraId="6DFF411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7471A78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Уговори о пословно-техничкој сарадњи </w:t>
            </w:r>
          </w:p>
        </w:tc>
        <w:tc>
          <w:tcPr>
            <w:tcW w:w="1134" w:type="dxa"/>
          </w:tcPr>
          <w:p w14:paraId="473437F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3953BD7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57C1697" w14:textId="77777777" w:rsidTr="008258D0">
        <w:tc>
          <w:tcPr>
            <w:tcW w:w="927" w:type="dxa"/>
          </w:tcPr>
          <w:p w14:paraId="3EE9A51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46F1D0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школског одбора</w:t>
            </w:r>
          </w:p>
        </w:tc>
        <w:tc>
          <w:tcPr>
            <w:tcW w:w="1134" w:type="dxa"/>
          </w:tcPr>
          <w:p w14:paraId="55BA505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67A8100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29DC37E" w14:textId="77777777" w:rsidTr="008258D0">
        <w:tc>
          <w:tcPr>
            <w:tcW w:w="927" w:type="dxa"/>
          </w:tcPr>
          <w:p w14:paraId="747B7937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3FE6356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наставничког већа</w:t>
            </w:r>
          </w:p>
        </w:tc>
        <w:tc>
          <w:tcPr>
            <w:tcW w:w="1134" w:type="dxa"/>
          </w:tcPr>
          <w:p w14:paraId="7D9C9FF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7CB0B85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1EB0F37" w14:textId="77777777" w:rsidTr="008258D0">
        <w:tc>
          <w:tcPr>
            <w:tcW w:w="927" w:type="dxa"/>
          </w:tcPr>
          <w:p w14:paraId="19618E6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4EA169F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Архивска књига</w:t>
            </w:r>
          </w:p>
        </w:tc>
        <w:tc>
          <w:tcPr>
            <w:tcW w:w="1134" w:type="dxa"/>
          </w:tcPr>
          <w:p w14:paraId="216A694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0A55355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FAB6526" w14:textId="77777777" w:rsidTr="008258D0">
        <w:tc>
          <w:tcPr>
            <w:tcW w:w="927" w:type="dxa"/>
          </w:tcPr>
          <w:p w14:paraId="31B3599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4880E0E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прегледу регистратурског материјала</w:t>
            </w:r>
          </w:p>
        </w:tc>
        <w:tc>
          <w:tcPr>
            <w:tcW w:w="1134" w:type="dxa"/>
          </w:tcPr>
          <w:p w14:paraId="1341EA9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62D1A4C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0762801" w14:textId="77777777" w:rsidTr="008258D0">
        <w:tc>
          <w:tcPr>
            <w:tcW w:w="927" w:type="dxa"/>
          </w:tcPr>
          <w:p w14:paraId="0D542A2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70E1578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предаји архивске грађе надлежном Архиву</w:t>
            </w:r>
          </w:p>
        </w:tc>
        <w:tc>
          <w:tcPr>
            <w:tcW w:w="1134" w:type="dxa"/>
          </w:tcPr>
          <w:p w14:paraId="0FE8D06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7190F0E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271CEDC" w14:textId="77777777" w:rsidTr="008258D0">
        <w:tc>
          <w:tcPr>
            <w:tcW w:w="927" w:type="dxa"/>
          </w:tcPr>
          <w:p w14:paraId="2FE98BC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2DA4FE5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излучивању безвредног регистратурског материјала</w:t>
            </w:r>
          </w:p>
        </w:tc>
        <w:tc>
          <w:tcPr>
            <w:tcW w:w="1134" w:type="dxa"/>
          </w:tcPr>
          <w:p w14:paraId="2DBEBC7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09508E5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10FAD4B" w14:textId="77777777" w:rsidTr="008258D0">
        <w:tc>
          <w:tcPr>
            <w:tcW w:w="927" w:type="dxa"/>
          </w:tcPr>
          <w:p w14:paraId="1319C8A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5F339CE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Записници и решења о прегледу од стране државних органа </w:t>
            </w:r>
          </w:p>
        </w:tc>
        <w:tc>
          <w:tcPr>
            <w:tcW w:w="1134" w:type="dxa"/>
          </w:tcPr>
          <w:p w14:paraId="5A1691B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</w:tcPr>
          <w:p w14:paraId="2EE1373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E557A70" w14:textId="77777777" w:rsidTr="008258D0">
        <w:tc>
          <w:tcPr>
            <w:tcW w:w="927" w:type="dxa"/>
          </w:tcPr>
          <w:p w14:paraId="2177E33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</w:tcPr>
          <w:p w14:paraId="0F53E3E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Документа о избору и конституисању органа управљања и руковођења</w:t>
            </w:r>
          </w:p>
          <w:p w14:paraId="205B26F5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Бирачки спискови и гласачки листићи</w:t>
            </w:r>
          </w:p>
        </w:tc>
        <w:tc>
          <w:tcPr>
            <w:tcW w:w="1134" w:type="dxa"/>
          </w:tcPr>
          <w:p w14:paraId="63F2392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  <w:p w14:paraId="5E87773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0DF46D7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</w:tcPr>
          <w:p w14:paraId="75183FD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8BFD4AB" w14:textId="77777777" w:rsidTr="008258D0">
        <w:tc>
          <w:tcPr>
            <w:tcW w:w="927" w:type="dxa"/>
            <w:tcBorders>
              <w:bottom w:val="single" w:sz="4" w:space="0" w:color="auto"/>
            </w:tcBorders>
          </w:tcPr>
          <w:p w14:paraId="7046ED0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6C003DA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Доставна књига за место / књига поште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49D8F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C14E5C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7591D0E" w14:textId="77777777" w:rsidTr="008258D0"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14:paraId="124E61A4" w14:textId="77777777" w:rsidR="00790D7C" w:rsidRPr="00EF4A1A" w:rsidRDefault="00790D7C" w:rsidP="002C7CEA">
            <w:pPr>
              <w:pStyle w:val="ListParagraph"/>
              <w:ind w:left="57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nil"/>
              <w:bottom w:val="single" w:sz="4" w:space="0" w:color="auto"/>
              <w:right w:val="nil"/>
            </w:tcBorders>
          </w:tcPr>
          <w:p w14:paraId="640488E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II   Инвестиционо-техничка документација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D05B65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</w:tcPr>
          <w:p w14:paraId="7F3174C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90D7C" w:rsidRPr="00EF4A1A" w14:paraId="7565B15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0BC6F3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8025AC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Уговори о купопродаји некретнина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60818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A568CD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C15D6E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950B73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85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891686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Одлуке и уговори о изградњи инвестивционих објеката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5F5D2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E85BFA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DDF0F7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CE37F4A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85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E972C6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Пројекти са пратећом документацијом </w:t>
            </w:r>
          </w:p>
          <w:p w14:paraId="488E2755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Сагласност надлежних органа за извођење радова</w:t>
            </w:r>
          </w:p>
          <w:p w14:paraId="1087B429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Грађевински дневник и коначне ситуације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1738E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2EFA02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6285FBC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162382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85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0101E4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Грађевински предмети (Урбанистичко-технички услови, Грађевинска дозвола, Записници о техничком пријему, Употребна дозвола и др.)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66974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BC5966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C45BFB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5ED9979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725793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Стамбена документација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A73C8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1C98D7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F74326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AD8980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24C7E56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Уговори о закупу пословног простора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977B8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D6A3B5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6351A6C" w14:textId="77777777" w:rsidTr="008258D0"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14:paraId="27BE8E88" w14:textId="77777777" w:rsidR="00790D7C" w:rsidRPr="00EF4A1A" w:rsidRDefault="00790D7C" w:rsidP="002C7CEA">
            <w:pPr>
              <w:pStyle w:val="ListParagraph"/>
              <w:ind w:left="777" w:hanging="72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nil"/>
              <w:bottom w:val="single" w:sz="4" w:space="0" w:color="auto"/>
              <w:right w:val="nil"/>
            </w:tcBorders>
          </w:tcPr>
          <w:p w14:paraId="546ECDA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III</w:t>
            </w:r>
            <w:r w:rsidRPr="00EF4A1A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     </w:t>
            </w: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Документација из радног односа</w:t>
            </w:r>
          </w:p>
          <w:p w14:paraId="39D435C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 xml:space="preserve">          (КАДРОВСКИ ПОСЛОВИ)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D1F7F9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</w:tcPr>
          <w:p w14:paraId="5C6E801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</w:p>
        </w:tc>
      </w:tr>
      <w:tr w:rsidR="00790D7C" w:rsidRPr="00EF4A1A" w14:paraId="2E358F4E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E4364D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A7F9FFC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Матична књига запослених </w:t>
            </w:r>
          </w:p>
          <w:p w14:paraId="1D295C44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Индекс уз матичну књигу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C56EC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  <w:p w14:paraId="6F36919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B7D3A6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EA3E37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7C764A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76E035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Персонални досијеи пасивних радника</w:t>
            </w:r>
          </w:p>
          <w:p w14:paraId="7281CBF5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Молба за заснивање радног односа</w:t>
            </w:r>
          </w:p>
          <w:p w14:paraId="787A632C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Извод из матичне књиге рођених </w:t>
            </w:r>
          </w:p>
          <w:p w14:paraId="0A3B81DA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Доказ о школској спреми</w:t>
            </w:r>
          </w:p>
          <w:p w14:paraId="27F14D35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Лекарско уверење</w:t>
            </w:r>
          </w:p>
          <w:p w14:paraId="6F2BA8E4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Радна књижица</w:t>
            </w:r>
          </w:p>
          <w:p w14:paraId="78FB2D55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Доказ о испуњавању посебних услова за радно место</w:t>
            </w:r>
          </w:p>
          <w:p w14:paraId="5707157B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Уговори о раду</w:t>
            </w:r>
          </w:p>
          <w:p w14:paraId="45CFF669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Решења о распоређивању и утврђивању зарада</w:t>
            </w:r>
          </w:p>
          <w:p w14:paraId="562CF51B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Решења о запослењу и престанку радног односа</w:t>
            </w:r>
          </w:p>
          <w:p w14:paraId="15C3FA48" w14:textId="77777777" w:rsidR="00790D7C" w:rsidRPr="00EF4A1A" w:rsidRDefault="00790D7C" w:rsidP="00790D7C">
            <w:pPr>
              <w:numPr>
                <w:ilvl w:val="1"/>
                <w:numId w:val="1"/>
              </w:numPr>
              <w:tabs>
                <w:tab w:val="left" w:pos="906"/>
              </w:tabs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Плаћено и неплаћено одсуство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655E1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  <w:p w14:paraId="3DD7929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21E81F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76CD0E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6496DE2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0AD616E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523A4CE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21A411D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2E4DC84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79098E8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7EADD47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6DBCCA2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AAA28F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059B64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CB2933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Стручни рад у образовању и васпитању (доквалификација, семинари, активи, извештаји о стручном прегледу рада наставника, школе и др.)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7761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409E52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972389E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CF1A2D5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D0093D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Пријаве и одјаве радника према Фонду за пензијско и здравствено осигурање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340CA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9D7089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33F35A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DF2C71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5CD627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Пријаве о заснивању и престанку радног односа према Националној служби за запошљавање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47ABF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F9D5E8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2295C6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AFB449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483B378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Споразум о преузимању радника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88CF2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A8096E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1810F7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7C9CDE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3EC0602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Дипломе, плакете и друга јавна признања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AF605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30F000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DEE7C7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F3A486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9F875E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Тужбе у вези са радним спором</w:t>
            </w:r>
          </w:p>
          <w:p w14:paraId="5BCFFAA1" w14:textId="77777777" w:rsidR="00790D7C" w:rsidRPr="00EF4A1A" w:rsidRDefault="00790D7C" w:rsidP="002C7CEA">
            <w:pPr>
              <w:ind w:left="765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CED8E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 по завршетку судског спора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E646E7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044173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1297B4F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F6C4143" w14:textId="77777777" w:rsidR="00790D7C" w:rsidRPr="00EF4A1A" w:rsidRDefault="00790D7C" w:rsidP="002C7CEA">
            <w:pPr>
              <w:tabs>
                <w:tab w:val="left" w:pos="906"/>
              </w:tabs>
              <w:ind w:left="66" w:hanging="66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Остала уверења, потврде и др.у вези са радним односима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10B70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74B568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F8DD21C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F3AA6F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82333DC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Документација о дисциплинској одговорности радника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894BA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327F92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4ADBD1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EC27BE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619016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Предмети у вези материјалне одговорности радника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5778C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EC1322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E442AA5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83ADFD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5A8EF9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Решења о годишњем одмору са списком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FCB3E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58E46F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1EE5BE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824E46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A5AB21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Конкурсни материјал о избору радника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6FB79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CE2C00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24FE6C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049B611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6DA86A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Приговори и жалбе кандидата на избор по конкурсу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6BFA9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179A23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163924B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E5523E1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34E427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Приговори и жалбе запослених радника у вези остваривања права из радног односа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57890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5315A5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D020D7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3F04D85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4DAADF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Предмети у вези стажирања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510E4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49ED94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D228BE9" w14:textId="77777777" w:rsidTr="008258D0"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14:paraId="72CBB9E3" w14:textId="77777777" w:rsidR="00790D7C" w:rsidRPr="00EF4A1A" w:rsidRDefault="00790D7C" w:rsidP="002C7CEA">
            <w:pPr>
              <w:pStyle w:val="ListParagraph"/>
              <w:ind w:left="777" w:hanging="72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nil"/>
              <w:bottom w:val="single" w:sz="4" w:space="0" w:color="auto"/>
              <w:right w:val="nil"/>
            </w:tcBorders>
          </w:tcPr>
          <w:p w14:paraId="0CA73EF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IV      Документа из васпитно-образовног рада</w:t>
            </w:r>
          </w:p>
          <w:p w14:paraId="07283DC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 xml:space="preserve">              (ОСНОВНО ОБРАЗОВАЊЕ И ВАСПИТАЊЕ)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DD6311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</w:tcPr>
          <w:p w14:paraId="0D27061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90D7C" w:rsidRPr="00EF4A1A" w14:paraId="164B868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15E2969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4676ABA" w14:textId="77777777" w:rsidR="00790D7C" w:rsidRPr="00EF4A1A" w:rsidRDefault="00790D7C" w:rsidP="002C7CEA">
            <w:pPr>
              <w:ind w:left="57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разредног већа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76234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534667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1C0F2C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A748B5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413299B" w14:textId="77777777" w:rsidR="00790D7C" w:rsidRPr="00EF4A1A" w:rsidRDefault="00790D7C" w:rsidP="002C7CEA">
            <w:pPr>
              <w:ind w:left="57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Матична књига ученика и регистар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2FE95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F1773C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CD6D0E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22EAE8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3EB7DD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Записници о поправним испитима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485FE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F94DC5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84B937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818DDC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D01B792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разредним испитима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EC3B6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2B080D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0E62BB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664401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EFAF3A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ванредним испитима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61B32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B2260B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116837D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929063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5E159C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допунским испитима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3E1EA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72AD41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75518C4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7BF412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F3360D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завршном испиту</w:t>
            </w:r>
          </w:p>
          <w:p w14:paraId="3116F29F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о раду комисија за полагање квалификационих испита за упис у средњу школу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66816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  <w:p w14:paraId="6F7FE6E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8C9D72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24FC5A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95EE41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6860742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7566A7E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6A4092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E009B0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физичком развоју и способности ученика у основној школи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481E4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1BF6A1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479C02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940581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47F340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Развојни план школе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FCD98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532AF3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63269F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DCC8D5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B56931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Школски програм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56204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A219A8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66BCE8C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716F2C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66DA1C6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Годишњи план рада школе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E41A1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7C9090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70D258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0DFA08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E1D784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Годишњи извештај о раду школе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9C794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CE5CD9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DF0159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E654F5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FA15EEC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Статистички извештаји - годишњи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C364E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F03556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A44917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E789B6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3EF2AD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Досијеи ученика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4A70A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7D1E4D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D9A52B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38EB85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542972F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Регистар издатих диплома и сведочанстава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AE94A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28AB04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42A60F8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463062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5F0B6D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ученичког парламента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A2AB9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19ECCF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FE90BA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8D6F55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98DFB92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Записници савета родитеља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F8CD0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1DE803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374BC7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A6FF6E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460E15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Летопис школе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B1175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BD8B3C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AE48B0D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06F1AD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1657C7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Преводнице ученика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64398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8FF72D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F0F2BD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CB7445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DC6B16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Такмичења и друге манифестације ученика (програми, награде, извештаји)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907B6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3DC21F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13F0C5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411924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1265A7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Дневници образовно васпитног рада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69F79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74C9D6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7AE721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AC9984F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2E4F0B5" w14:textId="77777777" w:rsidR="00790D7C" w:rsidRPr="00EF4A1A" w:rsidRDefault="00790D7C" w:rsidP="002C7CEA">
            <w:pPr>
              <w:ind w:left="57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деци дораслој за упис у школу</w:t>
            </w:r>
          </w:p>
          <w:p w14:paraId="33F32540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Пријаве за полагање испита</w:t>
            </w:r>
          </w:p>
          <w:p w14:paraId="11E8C565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Анкетни упитници  и тестови у вези са уписом ученика у први разред</w:t>
            </w:r>
          </w:p>
          <w:p w14:paraId="29E96F90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Списак деце за упис у основну школу</w:t>
            </w:r>
          </w:p>
          <w:p w14:paraId="7B699FCE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Решења о процени психофизичке способности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24A06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EF4A1A">
              <w:rPr>
                <w:rFonts w:asciiTheme="minorHAnsi" w:hAnsiTheme="minorHAnsi"/>
                <w:sz w:val="28"/>
                <w:szCs w:val="28"/>
                <w:lang w:val="sr-Latn-CS"/>
              </w:rPr>
              <w:t>5</w:t>
            </w:r>
            <w:r w:rsidRPr="00EF4A1A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</w:t>
            </w:r>
            <w:r w:rsidRPr="00EF4A1A">
              <w:rPr>
                <w:rFonts w:asciiTheme="minorHAnsi" w:hAnsiTheme="minorHAnsi"/>
                <w:sz w:val="28"/>
                <w:szCs w:val="28"/>
                <w:lang w:val="sr-Cyrl-CS"/>
              </w:rPr>
              <w:t>год.</w:t>
            </w:r>
          </w:p>
          <w:p w14:paraId="7E29EE3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5 </w:t>
            </w:r>
            <w:r w:rsidRPr="00EF4A1A">
              <w:rPr>
                <w:rFonts w:asciiTheme="minorHAnsi" w:hAnsiTheme="minorHAnsi"/>
                <w:sz w:val="28"/>
                <w:szCs w:val="28"/>
              </w:rPr>
              <w:t>год.</w:t>
            </w:r>
          </w:p>
          <w:p w14:paraId="29A4EF0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771BB3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  <w:p w14:paraId="21286CF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  <w:p w14:paraId="26E867B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CDEBAB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  <w:tr w:rsidR="00790D7C" w:rsidRPr="00EF4A1A" w14:paraId="1195BCF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A5B0A1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19EB6E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Индивидуални наставни планови и програми и припреме наставника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DB654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BC938D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D8C4B1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87E053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59A505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ангажовању у ваннаставним активностима (дневници ваннаставних активности, додатне наставе, допунске наставе, продуженог боравка)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08F92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F4AA44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D7969A8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A28DC3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C95DCCF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Замена наставника, распоређивање унутар организације и сл.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44EA6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AE27A4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60E725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5D71B8A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84837E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Подела предмета на наставнике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9475C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B7802C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884E04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3445CE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0ADBF38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Пријаве нередовног похађања наставе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8DC05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D1923F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48B5129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C9D6DD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E8CC892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Обавештења, наредбе директора за запослене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F76AA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3C415F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A9CF8F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FB5871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20C0DC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Књига обавештења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78E99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0A5904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D244B15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30706C7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F9BBB56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Књига дежурстава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6EB12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58FEA8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6953AC9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4610D8A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A5147B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Потврде о редовном школовању ученика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39167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8209F8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72F6636" w14:textId="77777777" w:rsidTr="008258D0"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14:paraId="55FD201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72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Анкетни упитници са изјавом родитеља ( о похађању изборне наставе)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E6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 год.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14:paraId="79D7CF0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54F3283" w14:textId="77777777" w:rsidTr="008258D0"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14:paraId="207117E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30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Спискови за ужину ученика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91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 год.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14:paraId="7C92C2F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C46C328" w14:textId="77777777" w:rsidTr="008258D0"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14:paraId="6A5193E5" w14:textId="77777777" w:rsidR="00790D7C" w:rsidRPr="00EF4A1A" w:rsidRDefault="00790D7C" w:rsidP="002C7CEA">
            <w:pPr>
              <w:pStyle w:val="ListParagraph"/>
              <w:ind w:left="777" w:hanging="72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nil"/>
              <w:bottom w:val="single" w:sz="4" w:space="0" w:color="auto"/>
              <w:right w:val="nil"/>
            </w:tcBorders>
          </w:tcPr>
          <w:p w14:paraId="56A39CE5" w14:textId="77777777" w:rsidR="00790D7C" w:rsidRPr="00EF4A1A" w:rsidRDefault="00790D7C" w:rsidP="002C7CEA">
            <w:pPr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V    Материјално финансијско пословање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DC6DBD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</w:tcPr>
          <w:p w14:paraId="30EC174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90D7C" w:rsidRPr="00EF4A1A" w14:paraId="65CFCDF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1B9BBB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D63EBD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Почетни биланс који се ради приликом оснивања, спајања и поделе установе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5BA17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F4F71D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6BA426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01DCD7A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260C37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Финансијски планови прихода и расхода са плановима рада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37C01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6D00E1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488F74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29166E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F2528FF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Завршни рачун са прилозима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A2955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B47976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6CE6C7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5825D8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54B6AAC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Платни спискови (до 2005.год)</w:t>
            </w:r>
          </w:p>
          <w:p w14:paraId="794825C4" w14:textId="77777777" w:rsidR="00790D7C" w:rsidRPr="00EF4A1A" w:rsidRDefault="00790D7C" w:rsidP="00790D7C">
            <w:pPr>
              <w:numPr>
                <w:ilvl w:val="1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 Платни спискови (од 2006 год)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DDD5E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  <w:p w14:paraId="5C62CE0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 минимум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586288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F081D1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822B58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69B597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М – 4 обрасци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C3ADA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DEAAD5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D6DD6D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55031B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08F8B0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Картони зарада запослених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D54DB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B12DB2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A0C3EC9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9D90297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5452748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МУН Обрасци (уплата доприноса) и Уговори о делу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00D97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0A44C3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9F46A8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2D15AF9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49BAD8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Уговори о инвестиционом кредиту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5D71F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2EA84C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DEC4E6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0A8C67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5D3A1BF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Књига основних средстава покретне и непокретне имовине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F0EB4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F7F33A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285809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D879D21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6A3D62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Стручне екскурзије, излети и гостовања (програми,   извештаји и друга важна документација)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5C585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  <w:p w14:paraId="6FB69D5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BBFA76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0D8069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6A2215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4E5678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Картице основиних средстава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C0D7D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42454D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42BB44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A809435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1C2A38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Обрачун евиденција о исплаћеним зарадама и другим примањима као и накнадама трошкова и другим примањима, који не чине зараду запослених: превоз на посао и са посла; службени пут у земљи и иностранству; отпремнине; трошкови погребних услуга; помоћи за лечење; солидарне помоћи; поклони; јубиларне награде...Припадајући обрасци обрачунатог и плаћеног пореза ПП ОПЈ и ПП ОПЈ-1)</w:t>
            </w:r>
          </w:p>
          <w:p w14:paraId="130925A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F536F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A4A019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463BE3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BAEF681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233AB5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Обрасци обрачунатог и плаћеног пореза ПП ОПЈ-</w:t>
            </w:r>
            <w:r w:rsidRPr="00EF4A1A">
              <w:rPr>
                <w:rFonts w:asciiTheme="minorHAnsi" w:hAnsiTheme="minorHAnsi"/>
                <w:sz w:val="28"/>
                <w:szCs w:val="28"/>
              </w:rPr>
              <w:lastRenderedPageBreak/>
              <w:t>2; ПП ОПЈ-3; ПП ОПЈ-4; ПП ОПЈ-5; ПП ОПЈ-6; ПП ОПЈ-7; ПП ОПЈ-8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41522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lastRenderedPageBreak/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BFA177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140401B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1846F4F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0AF202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Главна књига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71A57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7E6185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2E1DE7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8E833B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F158AA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Дневник главне књиге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756DA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BFC8E0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EF43044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E2043F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6DD02B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Обрачуни пореза (ПДВ)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BD52E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52386B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DEE721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8EC5801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DF8D3C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Финансијске картице аналитика / синтетика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E1B36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6ACCAD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EC27B6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F9AFFD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854E89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Документација у вези донација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6CBA4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2324D0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D2BDDF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6043705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ABF7B2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Документација у вези јавних набавки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E56EA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8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2D3A9F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0FEAEB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6EE3A6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C431858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Екскурзије и излети (понуде, проспекти, спискови ученика и сл.)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09D82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5B58D68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05FFFA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58082F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E2CD5DC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Пописне листе основних средстава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151F2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A58166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47041C9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DDE7C5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B55AA16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Дознака за боловања и обрачун боловања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6B17F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782151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02455A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198B6D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AAAB1B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Документа благајне; благајнички налози и дневници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6FA28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2B9E21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1D5925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CF7408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472AEB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Изводи банке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A4929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A999AD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E4B1DE1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95C70A5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A5A3DA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Платни налози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FB6BE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26881D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838A61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2C620BA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5E226D6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Извештаји о промени текућег рачуна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F89A1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F3D281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84B0004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047C997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D0DA9E2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Административне забране и обуставе кредита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3AF8A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162D9D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494FD65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04C722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FC4B7DC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Књижна писма / сем оних везаних за ПДВ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CE3D6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B16610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0F1A57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2C9D9D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4B6F842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Компензације, цесије и асигнације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5EA5B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C082EA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5C5FD55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1658AF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F9008AF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Осигурање запослених и ученика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A9DFD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6FD12C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3EEEF7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794AA0D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D4C9E7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Налог за књижење са прилозима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67609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BF07CC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1A73BBA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065DC7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EC6623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Улазни рачуни за основна средства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B3CF2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C1EB8E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8387E9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7AAF397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44F90F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Књига ситног инвентара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7A3AE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B326AC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D001C6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6A5C1B59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A9218A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Картотека ситног инвентара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C860B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F32053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259B00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84E762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517B51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Књига улазних / излазних рачуна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8B4E6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04AD85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2C22F69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5C21E0F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307FD6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Улазни / излазни рачуни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91C5C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5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75DC10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EEF9048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EA1A62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A6F622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Извештаји и сагласности салда  (ИОС)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148EE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5BA80E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3ABDDD0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77EF1C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C0D133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Путни налози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A5FA5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682D17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366DE9ED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36944E4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8848784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Требовање, поруџбенице потрошног материјала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4F9EA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C8571D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FB95497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1B3FD3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1070CB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Захтеви Општини за плаћање рачуна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7E9B9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224FAE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6C5918B" w14:textId="77777777" w:rsidTr="008258D0"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14:paraId="03EF104F" w14:textId="77777777" w:rsidR="00790D7C" w:rsidRPr="00EF4A1A" w:rsidRDefault="00790D7C" w:rsidP="002C7CEA">
            <w:pPr>
              <w:pStyle w:val="ListParagraph"/>
              <w:ind w:left="777" w:hanging="72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nil"/>
              <w:bottom w:val="single" w:sz="4" w:space="0" w:color="auto"/>
              <w:right w:val="nil"/>
            </w:tcBorders>
          </w:tcPr>
          <w:p w14:paraId="0551461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VI    Евиденција из области безбедности</w:t>
            </w:r>
          </w:p>
          <w:p w14:paraId="19FAE4AE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и здравља на раду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923B88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</w:tcPr>
          <w:p w14:paraId="7A6A302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</w:p>
        </w:tc>
      </w:tr>
      <w:tr w:rsidR="00790D7C" w:rsidRPr="00EF4A1A" w14:paraId="7424B063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46D71D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5B41D1E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радним местима са повећаним ризиком О - 1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CDD8C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900F0D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4A3F624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E8FB3F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9F7B0B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Евиденција о запосленима распоређеним на </w:t>
            </w:r>
            <w:r w:rsidRPr="00EF4A1A">
              <w:rPr>
                <w:rFonts w:asciiTheme="minorHAnsi" w:hAnsiTheme="minorHAnsi"/>
                <w:sz w:val="28"/>
                <w:szCs w:val="28"/>
              </w:rPr>
              <w:lastRenderedPageBreak/>
              <w:t>радна места са повећаним ризиком и лекарским прегледима запослених на та радна места  О - 2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43603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lastRenderedPageBreak/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9CE912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5746805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1267C8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C84ECE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повредама на раду  О - 3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818F9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F6F8CA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4A94534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DC750E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27658A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професионалним обољењима  О - 4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349A4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A0F3677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4FC157E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CD0AAC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C34EB7D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болестима у вези са радом  О - 5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3AE7A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FD622A6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6DC7B94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5D15EC9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C2E20F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запосленима оспособљеним за безбедан и здрав рад  О - 6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B32BF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04AAC88D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647C2E8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37D92A3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336F680F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пријавама смрти (колективних и тешких повреда на раду, као и повреда на раду због којих запослени није способан за рад више од три узастопна радна дана  О - 11)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F7D034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4FB430A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0D57C0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5A0D03D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05831F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пријавама професионалних обољења  О - 12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8247D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B0B054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5B49E2C2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9033A0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BD7296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пријавама професионалних обољења  О - 13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5CAAF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616947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B4B2E3C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C8D045E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8ED6677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Евиденција о пријавама опасних појава које би могле да угрозе безбедност и здравље запослених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808E5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40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CE07DE9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CED74F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E397E6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EB3F223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извршеним испитивањима радне околине  О – 8</w:t>
            </w:r>
          </w:p>
          <w:p w14:paraId="585D2120" w14:textId="77777777" w:rsidR="00790D7C" w:rsidRPr="00EF4A1A" w:rsidRDefault="00790D7C" w:rsidP="00790D7C">
            <w:pPr>
              <w:numPr>
                <w:ilvl w:val="0"/>
                <w:numId w:val="2"/>
              </w:numPr>
              <w:ind w:left="207" w:right="-145" w:hanging="207"/>
              <w:rPr>
                <w:rFonts w:asciiTheme="minorHAnsi" w:hAnsiTheme="minorHAnsi"/>
                <w:i/>
                <w:sz w:val="28"/>
                <w:szCs w:val="28"/>
              </w:rPr>
            </w:pPr>
            <w:r w:rsidRPr="00EF4A1A">
              <w:rPr>
                <w:rFonts w:asciiTheme="minorHAnsi" w:hAnsiTheme="minorHAnsi"/>
                <w:i/>
                <w:sz w:val="28"/>
                <w:szCs w:val="28"/>
              </w:rPr>
              <w:t>од дана престанка важења стручног налаза односно извештаја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CC9E9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6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FEC07A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7051ABC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CAE156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2D7713AA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извршеним прегледима и испитивањима опреме за рад  О – 9</w:t>
            </w:r>
          </w:p>
          <w:p w14:paraId="4C3A2A0A" w14:textId="77777777" w:rsidR="00790D7C" w:rsidRPr="00EF4A1A" w:rsidRDefault="00790D7C" w:rsidP="00790D7C">
            <w:pPr>
              <w:numPr>
                <w:ilvl w:val="0"/>
                <w:numId w:val="2"/>
              </w:numPr>
              <w:ind w:left="207" w:right="-108" w:hanging="207"/>
              <w:rPr>
                <w:rFonts w:asciiTheme="minorHAnsi" w:hAnsiTheme="minorHAnsi"/>
                <w:i/>
                <w:sz w:val="28"/>
                <w:szCs w:val="28"/>
              </w:rPr>
            </w:pPr>
            <w:r w:rsidRPr="00EF4A1A">
              <w:rPr>
                <w:rFonts w:asciiTheme="minorHAnsi" w:hAnsiTheme="minorHAnsi"/>
                <w:i/>
                <w:sz w:val="28"/>
                <w:szCs w:val="28"/>
              </w:rPr>
              <w:t>од дана престанка важења стручног налаза односно извештаја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6B8DD5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6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F2D1A2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1A2CF30F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0837C810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57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5F02CE79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извршеним прегледима и испитивањима средстава и опреме за личну заштиту на раду  О – 10</w:t>
            </w:r>
          </w:p>
          <w:p w14:paraId="09B7EECC" w14:textId="77777777" w:rsidR="00790D7C" w:rsidRPr="00EF4A1A" w:rsidRDefault="00790D7C" w:rsidP="00790D7C">
            <w:pPr>
              <w:numPr>
                <w:ilvl w:val="0"/>
                <w:numId w:val="2"/>
              </w:numPr>
              <w:ind w:left="207" w:hanging="207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i/>
                <w:sz w:val="28"/>
                <w:szCs w:val="28"/>
              </w:rPr>
              <w:t>од дана престанка важења стручног налаза односно извештаја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50BEB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6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4B1F5BB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0F7B0146" w14:textId="77777777" w:rsidTr="008258D0"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14:paraId="49753E0C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3A8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Евиденција о опасним материјама које се користе у току рада  О – 7</w:t>
            </w:r>
          </w:p>
          <w:p w14:paraId="1896C0F2" w14:textId="77777777" w:rsidR="00790D7C" w:rsidRPr="00EF4A1A" w:rsidRDefault="00790D7C" w:rsidP="00790D7C">
            <w:pPr>
              <w:numPr>
                <w:ilvl w:val="0"/>
                <w:numId w:val="2"/>
              </w:numPr>
              <w:ind w:left="207" w:hanging="207"/>
              <w:rPr>
                <w:rFonts w:asciiTheme="minorHAnsi" w:hAnsiTheme="minorHAnsi"/>
                <w:i/>
                <w:sz w:val="28"/>
                <w:szCs w:val="28"/>
              </w:rPr>
            </w:pPr>
            <w:r w:rsidRPr="00EF4A1A">
              <w:rPr>
                <w:rFonts w:asciiTheme="minorHAnsi" w:hAnsiTheme="minorHAnsi"/>
                <w:i/>
                <w:sz w:val="28"/>
                <w:szCs w:val="28"/>
              </w:rPr>
              <w:t>од дана престанка коришћења опасне материје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061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3 год.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14:paraId="1C05397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DBA8D45" w14:textId="77777777" w:rsidTr="008258D0"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14:paraId="7CEC88E2" w14:textId="77777777" w:rsidR="00790D7C" w:rsidRPr="00EF4A1A" w:rsidRDefault="00790D7C" w:rsidP="002C7CEA">
            <w:pPr>
              <w:pStyle w:val="ListParagraph"/>
              <w:ind w:left="777" w:hanging="72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nil"/>
              <w:bottom w:val="single" w:sz="4" w:space="0" w:color="auto"/>
              <w:right w:val="nil"/>
            </w:tcBorders>
          </w:tcPr>
          <w:p w14:paraId="194C379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4A1A">
              <w:rPr>
                <w:rFonts w:asciiTheme="minorHAnsi" w:hAnsiTheme="minorHAnsi"/>
                <w:b/>
                <w:sz w:val="28"/>
                <w:szCs w:val="28"/>
              </w:rPr>
              <w:t>VII    Школска библиотека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BFE896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</w:tcPr>
          <w:p w14:paraId="0EEB236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90D7C" w:rsidRPr="00EF4A1A" w14:paraId="396847C5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28CA8242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7BF3F0EB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Инвентар књига, регистар и картотека библиотечког фонда школе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6E6A7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EF85F2F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701E1C6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7096252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4B1C7281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Инвентар часописа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61AC3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717617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4B029FEB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4E3F4BD6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6D4D2196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 xml:space="preserve">Каталози по групама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0E7752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ТРАЈНО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D045A2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2AEB0CB4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3EBDE4D8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16011095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Карта корисника књиге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E5DD0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10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A5C1DAC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90D7C" w:rsidRPr="00EF4A1A" w14:paraId="6C3C54A8" w14:textId="77777777" w:rsidTr="008258D0">
        <w:tc>
          <w:tcPr>
            <w:tcW w:w="927" w:type="dxa"/>
            <w:tcBorders>
              <w:right w:val="single" w:sz="4" w:space="0" w:color="auto"/>
            </w:tcBorders>
          </w:tcPr>
          <w:p w14:paraId="1653183B" w14:textId="77777777" w:rsidR="00790D7C" w:rsidRPr="00EF4A1A" w:rsidRDefault="00790D7C" w:rsidP="0079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</w:tcPr>
          <w:p w14:paraId="0CD543D0" w14:textId="77777777" w:rsidR="00790D7C" w:rsidRPr="00EF4A1A" w:rsidRDefault="00790D7C" w:rsidP="002C7CEA">
            <w:pPr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Остали материјал у вези са радом библиотеке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9734C3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4A1A">
              <w:rPr>
                <w:rFonts w:asciiTheme="minorHAnsi" w:hAnsiTheme="minorHAnsi"/>
                <w:sz w:val="28"/>
                <w:szCs w:val="28"/>
              </w:rPr>
              <w:t>2 год.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FD01180" w14:textId="77777777" w:rsidR="00790D7C" w:rsidRPr="00EF4A1A" w:rsidRDefault="00790D7C" w:rsidP="002C7C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6188A64B" w14:textId="77777777" w:rsidR="00790D7C" w:rsidRPr="00EF4A1A" w:rsidRDefault="00790D7C" w:rsidP="00790D7C">
      <w:pPr>
        <w:rPr>
          <w:rFonts w:asciiTheme="minorHAnsi" w:hAnsiTheme="minorHAnsi"/>
          <w:sz w:val="28"/>
          <w:szCs w:val="28"/>
        </w:rPr>
      </w:pPr>
    </w:p>
    <w:p w14:paraId="52606F6D" w14:textId="77777777" w:rsidR="00790D7C" w:rsidRPr="00EF4A1A" w:rsidRDefault="00790D7C" w:rsidP="00790D7C">
      <w:pPr>
        <w:jc w:val="center"/>
        <w:rPr>
          <w:rFonts w:asciiTheme="minorHAnsi" w:hAnsiTheme="minorHAnsi"/>
          <w:sz w:val="28"/>
          <w:szCs w:val="28"/>
        </w:rPr>
      </w:pPr>
    </w:p>
    <w:p w14:paraId="589F7CD1" w14:textId="77777777" w:rsidR="002C7CEA" w:rsidRDefault="00790D7C" w:rsidP="002C7CEA">
      <w:pPr>
        <w:rPr>
          <w:rFonts w:asciiTheme="minorHAnsi" w:hAnsiTheme="minorHAnsi"/>
        </w:rPr>
      </w:pPr>
      <w:r w:rsidRPr="002C7CEA">
        <w:rPr>
          <w:rFonts w:asciiTheme="minorHAnsi" w:hAnsiTheme="minorHAnsi"/>
        </w:rPr>
        <w:t xml:space="preserve">Листа категорија архивске грађе и регистратурског материјала  је саставни део Правилника о канцеларијском пословању, усвојена од стране Школског одбора </w:t>
      </w:r>
    </w:p>
    <w:p w14:paraId="79843E0E" w14:textId="77777777" w:rsidR="00790D7C" w:rsidRPr="002C7CEA" w:rsidRDefault="00790D7C" w:rsidP="002C7CEA">
      <w:pPr>
        <w:rPr>
          <w:rFonts w:asciiTheme="minorHAnsi" w:hAnsiTheme="minorHAnsi"/>
          <w:lang w:val="sr-Cyrl-CS"/>
        </w:rPr>
      </w:pPr>
      <w:r w:rsidRPr="002C7CEA">
        <w:rPr>
          <w:rFonts w:asciiTheme="minorHAnsi" w:hAnsiTheme="minorHAnsi"/>
        </w:rPr>
        <w:t xml:space="preserve">и ступа на снагу након добијања сагласности надлежног Историјског архива </w:t>
      </w:r>
      <w:r w:rsidRPr="002C7CEA">
        <w:rPr>
          <w:rFonts w:asciiTheme="minorHAnsi" w:hAnsiTheme="minorHAnsi"/>
          <w:lang w:val="sr-Cyrl-CS"/>
        </w:rPr>
        <w:t>Бела Црква</w:t>
      </w:r>
      <w:r w:rsidR="002C7CEA">
        <w:rPr>
          <w:rFonts w:asciiTheme="minorHAnsi" w:hAnsiTheme="minorHAnsi"/>
          <w:lang w:val="sr-Cyrl-CS"/>
        </w:rPr>
        <w:t>.</w:t>
      </w:r>
    </w:p>
    <w:p w14:paraId="614DA103" w14:textId="77777777" w:rsidR="002C7CEA" w:rsidRPr="002C7CEA" w:rsidRDefault="00790D7C" w:rsidP="00790D7C">
      <w:pPr>
        <w:jc w:val="both"/>
        <w:rPr>
          <w:rFonts w:asciiTheme="minorHAnsi" w:hAnsiTheme="minorHAnsi"/>
        </w:rPr>
      </w:pP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</w:p>
    <w:p w14:paraId="7A26C8BA" w14:textId="77777777" w:rsidR="00790D7C" w:rsidRPr="002C7CEA" w:rsidRDefault="00790D7C" w:rsidP="00790D7C">
      <w:pPr>
        <w:jc w:val="both"/>
        <w:rPr>
          <w:rFonts w:asciiTheme="minorHAnsi" w:hAnsiTheme="minorHAnsi"/>
        </w:rPr>
      </w:pPr>
    </w:p>
    <w:p w14:paraId="3CEF8334" w14:textId="77777777" w:rsidR="002C7CEA" w:rsidRPr="002C7CEA" w:rsidRDefault="00790D7C" w:rsidP="002C7CEA">
      <w:pPr>
        <w:rPr>
          <w:rFonts w:asciiTheme="minorHAnsi" w:hAnsiTheme="minorHAnsi"/>
        </w:rPr>
      </w:pPr>
      <w:r w:rsidRPr="002C7CEA">
        <w:rPr>
          <w:rFonts w:asciiTheme="minorHAnsi" w:hAnsiTheme="minorHAnsi"/>
        </w:rPr>
        <w:t>Дана: _____________ год.</w:t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</w:p>
    <w:p w14:paraId="4B8930A4" w14:textId="77777777" w:rsidR="00790D7C" w:rsidRPr="002C7CEA" w:rsidRDefault="002C7CEA" w:rsidP="002C7CEA">
      <w:pPr>
        <w:rPr>
          <w:rFonts w:asciiTheme="minorHAnsi" w:hAnsiTheme="minorHAnsi"/>
        </w:rPr>
      </w:pPr>
      <w:r w:rsidRPr="002C7CEA">
        <w:rPr>
          <w:rFonts w:asciiTheme="minorHAnsi" w:hAnsiTheme="minorHAnsi"/>
        </w:rPr>
        <w:t>Место: ____________</w:t>
      </w:r>
    </w:p>
    <w:p w14:paraId="691BD9BE" w14:textId="77777777" w:rsidR="002C7CEA" w:rsidRPr="002C7CEA" w:rsidRDefault="00790D7C" w:rsidP="002C7CEA">
      <w:pPr>
        <w:rPr>
          <w:rFonts w:asciiTheme="minorHAnsi" w:hAnsiTheme="minorHAnsi"/>
        </w:rPr>
      </w:pP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  <w:r w:rsidRPr="002C7CEA">
        <w:rPr>
          <w:rFonts w:asciiTheme="minorHAnsi" w:hAnsiTheme="minorHAnsi"/>
        </w:rPr>
        <w:tab/>
      </w:r>
    </w:p>
    <w:p w14:paraId="6C7D49E1" w14:textId="77777777" w:rsidR="002C7CEA" w:rsidRPr="002C7CEA" w:rsidRDefault="002C7CEA" w:rsidP="002C7CEA">
      <w:pPr>
        <w:jc w:val="right"/>
        <w:rPr>
          <w:rFonts w:asciiTheme="minorHAnsi" w:hAnsiTheme="minorHAnsi"/>
        </w:rPr>
      </w:pPr>
      <w:r w:rsidRPr="002C7CEA">
        <w:rPr>
          <w:rFonts w:asciiTheme="minorHAnsi" w:hAnsiTheme="minorHAnsi"/>
        </w:rPr>
        <w:t>Председник школског одбора</w:t>
      </w:r>
    </w:p>
    <w:p w14:paraId="1D88203F" w14:textId="77777777" w:rsidR="002C7CEA" w:rsidRPr="002C7CEA" w:rsidRDefault="002C7CEA" w:rsidP="002C7CEA">
      <w:pPr>
        <w:jc w:val="right"/>
        <w:rPr>
          <w:rFonts w:asciiTheme="minorHAnsi" w:hAnsiTheme="minorHAnsi"/>
        </w:rPr>
      </w:pPr>
      <w:r w:rsidRPr="002C7CEA">
        <w:rPr>
          <w:rFonts w:asciiTheme="minorHAnsi" w:hAnsiTheme="minorHAnsi"/>
        </w:rPr>
        <w:t>___________________________</w:t>
      </w:r>
    </w:p>
    <w:p w14:paraId="0A49CCC2" w14:textId="77777777" w:rsidR="002C7CEA" w:rsidRPr="002C7CEA" w:rsidRDefault="002C7CEA" w:rsidP="002C7CEA">
      <w:pPr>
        <w:jc w:val="right"/>
        <w:rPr>
          <w:rFonts w:asciiTheme="minorHAnsi" w:hAnsiTheme="minorHAnsi"/>
        </w:rPr>
      </w:pPr>
      <w:r w:rsidRPr="002C7CEA">
        <w:rPr>
          <w:rFonts w:asciiTheme="minorHAnsi" w:hAnsiTheme="minorHAnsi"/>
        </w:rPr>
        <w:tab/>
      </w:r>
    </w:p>
    <w:p w14:paraId="4C40E6F9" w14:textId="77777777" w:rsidR="00790D7C" w:rsidRPr="002C7CEA" w:rsidRDefault="00790D7C" w:rsidP="002C7CEA">
      <w:pPr>
        <w:jc w:val="right"/>
        <w:rPr>
          <w:rFonts w:asciiTheme="minorHAnsi" w:hAnsiTheme="minorHAnsi"/>
          <w:lang w:val="ru-RU"/>
        </w:rPr>
      </w:pPr>
      <w:r w:rsidRPr="002C7CEA">
        <w:rPr>
          <w:rFonts w:asciiTheme="minorHAnsi" w:hAnsiTheme="minorHAnsi"/>
        </w:rPr>
        <w:tab/>
      </w:r>
    </w:p>
    <w:p w14:paraId="70E9B6A5" w14:textId="77777777" w:rsidR="003042E9" w:rsidRPr="002C7CEA" w:rsidRDefault="00790D7C" w:rsidP="002C7CEA">
      <w:pPr>
        <w:jc w:val="right"/>
      </w:pPr>
      <w:r w:rsidRPr="002C7CEA">
        <w:tab/>
      </w:r>
      <w:r w:rsidRPr="002C7CEA">
        <w:tab/>
      </w:r>
      <w:r w:rsidRPr="002C7CEA">
        <w:tab/>
      </w:r>
      <w:r w:rsidR="002C7CEA" w:rsidRPr="002C7CEA">
        <w:rPr>
          <w:rFonts w:asciiTheme="minorHAnsi" w:hAnsiTheme="minorHAnsi"/>
        </w:rPr>
        <w:t xml:space="preserve">Број сагласности </w:t>
      </w:r>
      <w:r w:rsidR="002C7CEA" w:rsidRPr="002C7CEA">
        <w:rPr>
          <w:rFonts w:asciiTheme="minorHAnsi" w:hAnsiTheme="minorHAnsi"/>
          <w:lang w:val="sr-Cyrl-RS"/>
        </w:rPr>
        <w:t>Историјског архива</w:t>
      </w:r>
      <w:r w:rsidR="002C7CEA" w:rsidRPr="002C7CEA">
        <w:rPr>
          <w:rFonts w:asciiTheme="minorHAnsi" w:hAnsiTheme="minorHAnsi"/>
        </w:rPr>
        <w:t>: _____________</w:t>
      </w:r>
    </w:p>
    <w:sectPr w:rsidR="003042E9" w:rsidRPr="002C7CEA" w:rsidSect="00CC454F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A0D9A"/>
    <w:multiLevelType w:val="multilevel"/>
    <w:tmpl w:val="C2BC3D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F253C20"/>
    <w:multiLevelType w:val="hybridMultilevel"/>
    <w:tmpl w:val="A1F83B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D7C"/>
    <w:rsid w:val="00144B4B"/>
    <w:rsid w:val="00263DA9"/>
    <w:rsid w:val="002C7CEA"/>
    <w:rsid w:val="003042E9"/>
    <w:rsid w:val="00790D7C"/>
    <w:rsid w:val="008258D0"/>
    <w:rsid w:val="00B17DA0"/>
    <w:rsid w:val="00CC454F"/>
    <w:rsid w:val="00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42F4"/>
  <w15:docId w15:val="{7AD98F19-21B6-44F8-8FE6-D580A35D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M</cp:lastModifiedBy>
  <cp:revision>6</cp:revision>
  <cp:lastPrinted>2014-07-08T09:27:00Z</cp:lastPrinted>
  <dcterms:created xsi:type="dcterms:W3CDTF">2014-07-08T09:24:00Z</dcterms:created>
  <dcterms:modified xsi:type="dcterms:W3CDTF">2020-10-05T06:09:00Z</dcterms:modified>
</cp:coreProperties>
</file>